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EEED7" w14:textId="6451B1A7" w:rsidR="00D92409" w:rsidRPr="00FB48DF" w:rsidRDefault="00D92409" w:rsidP="00D92409">
      <w:pPr>
        <w:jc w:val="left"/>
        <w:rPr>
          <w:b/>
          <w:bCs/>
        </w:rPr>
      </w:pPr>
      <w:r w:rsidRPr="00FB48DF">
        <w:rPr>
          <w:b/>
          <w:bCs/>
        </w:rPr>
        <w:t xml:space="preserve">Le </w:t>
      </w:r>
      <w:proofErr w:type="spellStart"/>
      <w:r w:rsidRPr="00FB48DF">
        <w:rPr>
          <w:b/>
          <w:bCs/>
        </w:rPr>
        <w:t>Disquindispensable</w:t>
      </w:r>
      <w:proofErr w:type="spellEnd"/>
      <w:r w:rsidRPr="00FB48DF">
        <w:rPr>
          <w:b/>
          <w:bCs/>
        </w:rPr>
        <w:t xml:space="preserve">, </w:t>
      </w:r>
      <w:r>
        <w:rPr>
          <w:b/>
          <w:bCs/>
        </w:rPr>
        <w:t>é</w:t>
      </w:r>
      <w:r w:rsidRPr="00FB48DF">
        <w:rPr>
          <w:b/>
          <w:bCs/>
        </w:rPr>
        <w:t>pisode #</w:t>
      </w:r>
      <w:r>
        <w:rPr>
          <w:b/>
          <w:bCs/>
        </w:rPr>
        <w:t>2</w:t>
      </w:r>
      <w:r w:rsidRPr="00FB48DF">
        <w:rPr>
          <w:b/>
          <w:bCs/>
        </w:rPr>
        <w:br/>
      </w:r>
      <w:r w:rsidRPr="00FB48DF">
        <w:rPr>
          <w:b/>
          <w:bCs/>
        </w:rPr>
        <w:br/>
        <w:t xml:space="preserve">Chaque jour jusqu’au 23 août, Fred </w:t>
      </w:r>
      <w:proofErr w:type="spellStart"/>
      <w:r w:rsidRPr="00FB48DF">
        <w:rPr>
          <w:b/>
          <w:bCs/>
        </w:rPr>
        <w:t>Goaty</w:t>
      </w:r>
      <w:proofErr w:type="spellEnd"/>
      <w:r w:rsidRPr="00FB48DF">
        <w:rPr>
          <w:b/>
          <w:bCs/>
        </w:rPr>
        <w:t xml:space="preserve"> &amp; </w:t>
      </w:r>
      <w:proofErr w:type="spellStart"/>
      <w:r w:rsidRPr="00FB48DF">
        <w:rPr>
          <w:b/>
          <w:bCs/>
        </w:rPr>
        <w:t>fredgoatylapepitedujour</w:t>
      </w:r>
      <w:proofErr w:type="spellEnd"/>
      <w:r w:rsidRPr="00FB48DF">
        <w:rPr>
          <w:b/>
          <w:bCs/>
        </w:rPr>
        <w:t xml:space="preserve"> </w:t>
      </w:r>
      <w:r>
        <w:rPr>
          <w:b/>
          <w:bCs/>
        </w:rPr>
        <w:t>(le compte</w:t>
      </w:r>
      <w:r w:rsidRPr="00FB48DF">
        <w:rPr>
          <w:b/>
          <w:bCs/>
        </w:rPr>
        <w:t xml:space="preserve"> Instagram </w:t>
      </w:r>
      <w:r>
        <w:rPr>
          <w:b/>
          <w:bCs/>
        </w:rPr>
        <w:t xml:space="preserve">qui aime les mêmes musiques que vous) </w:t>
      </w:r>
      <w:r w:rsidRPr="00FB48DF">
        <w:rPr>
          <w:b/>
          <w:bCs/>
        </w:rPr>
        <w:t>vous présentent un “</w:t>
      </w:r>
      <w:proofErr w:type="spellStart"/>
      <w:r w:rsidRPr="00FB48DF">
        <w:rPr>
          <w:b/>
          <w:bCs/>
        </w:rPr>
        <w:t>Disquindispensable</w:t>
      </w:r>
      <w:proofErr w:type="spellEnd"/>
      <w:r w:rsidRPr="00FB48DF">
        <w:rPr>
          <w:b/>
          <w:bCs/>
        </w:rPr>
        <w:t>” à (re)découvrir d’urgence.</w:t>
      </w:r>
    </w:p>
    <w:p w14:paraId="6F5424C3" w14:textId="161FB64E" w:rsidR="00B73A35" w:rsidRPr="00C30CC1" w:rsidRDefault="00D92409" w:rsidP="00D92409">
      <w:pPr>
        <w:jc w:val="left"/>
        <w:rPr>
          <w:lang w:val="en-US"/>
        </w:rPr>
      </w:pPr>
      <w:r w:rsidRPr="00084A3E">
        <w:rPr>
          <w:lang w:val="en-US"/>
        </w:rPr>
        <w:br/>
      </w:r>
      <w:r w:rsidR="00084A3E">
        <w:rPr>
          <w:lang w:val="en-US"/>
        </w:rPr>
        <w:t>“</w:t>
      </w:r>
      <w:r w:rsidR="00D65E7E">
        <w:rPr>
          <w:lang w:val="en-US"/>
        </w:rPr>
        <w:t xml:space="preserve">Bye </w:t>
      </w:r>
      <w:proofErr w:type="spellStart"/>
      <w:r w:rsidR="00D65E7E">
        <w:rPr>
          <w:lang w:val="en-US"/>
        </w:rPr>
        <w:t>Bye</w:t>
      </w:r>
      <w:proofErr w:type="spellEnd"/>
      <w:r w:rsidR="00D65E7E">
        <w:rPr>
          <w:lang w:val="en-US"/>
        </w:rPr>
        <w:t xml:space="preserve"> Blackbird</w:t>
      </w:r>
      <w:r w:rsidR="00084A3E">
        <w:rPr>
          <w:lang w:val="en-US"/>
        </w:rPr>
        <w:t>”</w:t>
      </w:r>
      <w:r w:rsidR="002B0E6B" w:rsidRPr="00C30CC1">
        <w:rPr>
          <w:lang w:val="en-US"/>
        </w:rPr>
        <w:br/>
      </w:r>
      <w:r w:rsidR="00D65E7E">
        <w:rPr>
          <w:lang w:val="en-US"/>
        </w:rPr>
        <w:t>Keith Jarrett Trio</w:t>
      </w:r>
      <w:r w:rsidR="002B0E6B" w:rsidRPr="00C30CC1">
        <w:rPr>
          <w:lang w:val="en-US"/>
        </w:rPr>
        <w:br/>
      </w:r>
      <w:r w:rsidR="00D65E7E">
        <w:rPr>
          <w:lang w:val="en-US"/>
        </w:rPr>
        <w:t>ECM</w:t>
      </w:r>
    </w:p>
    <w:p w14:paraId="162A329F" w14:textId="5166D04A" w:rsidR="00451055" w:rsidRDefault="00F52DAB" w:rsidP="00D65E7E">
      <w:pPr>
        <w:jc w:val="left"/>
      </w:pPr>
      <w:r w:rsidRPr="005B3391">
        <w:t>19</w:t>
      </w:r>
      <w:r w:rsidR="00D65E7E" w:rsidRPr="005B3391">
        <w:t>93</w:t>
      </w:r>
      <w:r w:rsidR="005B3391" w:rsidRPr="005B3391">
        <w:br/>
      </w:r>
      <w:r w:rsidR="005B3391" w:rsidRPr="005B3391">
        <w:br/>
        <w:t>Backstage, ou à son h</w:t>
      </w:r>
      <w:r w:rsidR="005B3391">
        <w:t>ôtel</w:t>
      </w:r>
      <w:r w:rsidR="00184EF1">
        <w:t xml:space="preserve"> – </w:t>
      </w:r>
      <w:r w:rsidR="005B3391">
        <w:t>que sais-je</w:t>
      </w:r>
      <w:r w:rsidR="00184EF1">
        <w:t>… –,</w:t>
      </w:r>
      <w:r w:rsidR="005B3391">
        <w:t xml:space="preserve"> Keith Jarrett feuillette Jazz Magazine et tombe sur une photo de Miles Davis prise par Catherine </w:t>
      </w:r>
      <w:proofErr w:type="spellStart"/>
      <w:r w:rsidR="005B3391">
        <w:t>Pichonnier</w:t>
      </w:r>
      <w:proofErr w:type="spellEnd"/>
      <w:r w:rsidR="005B3391">
        <w:t xml:space="preserve"> au Newport Jazz Festival en 1967. Le trompettiste est de dos, et l’on voit aussi Tony Williams à la batterie. </w:t>
      </w:r>
      <w:r w:rsidR="00184EF1">
        <w:t>Jarrett</w:t>
      </w:r>
      <w:r w:rsidR="005B3391">
        <w:t xml:space="preserve"> se dit : </w:t>
      </w:r>
      <w:r w:rsidR="005B3391" w:rsidRPr="00451055">
        <w:rPr>
          <w:i/>
        </w:rPr>
        <w:t>« C’est cette photo qu’il me faut pour illustrer mon album en hommage à Miles. »</w:t>
      </w:r>
      <w:r w:rsidR="005B3391">
        <w:t xml:space="preserve"> </w:t>
      </w:r>
      <w:proofErr w:type="spellStart"/>
      <w:r w:rsidR="00BA2B98">
        <w:t>PolyGram</w:t>
      </w:r>
      <w:proofErr w:type="spellEnd"/>
      <w:r w:rsidR="005B3391">
        <w:t xml:space="preserve"> nous appelle</w:t>
      </w:r>
      <w:r w:rsidR="00BA2B98">
        <w:t xml:space="preserve"> à </w:t>
      </w:r>
      <w:proofErr w:type="spellStart"/>
      <w:r w:rsidR="00BA2B98">
        <w:t>Jazzmag</w:t>
      </w:r>
      <w:proofErr w:type="spellEnd"/>
      <w:r w:rsidR="005B3391">
        <w:t xml:space="preserve"> : </w:t>
      </w:r>
      <w:r w:rsidR="005B3391" w:rsidRPr="00451055">
        <w:rPr>
          <w:i/>
        </w:rPr>
        <w:t xml:space="preserve">« </w:t>
      </w:r>
      <w:r w:rsidR="00451055" w:rsidRPr="00451055">
        <w:rPr>
          <w:i/>
        </w:rPr>
        <w:t>Vous pourriez nous prêter le tirage ? Jarrett veut l’utiliser pour son prochain CD… – Bien sûr ! Vous envoyez un coursier ?</w:t>
      </w:r>
      <w:r w:rsidR="00BA2B98">
        <w:rPr>
          <w:i/>
        </w:rPr>
        <w:t xml:space="preserve"> Manfred Eicher est pressé ?</w:t>
      </w:r>
      <w:r w:rsidR="00451055" w:rsidRPr="00451055">
        <w:rPr>
          <w:i/>
        </w:rPr>
        <w:t xml:space="preserve"> Ok… » </w:t>
      </w:r>
      <w:r w:rsidR="00451055">
        <w:t xml:space="preserve">Enregistré en studio une quinzaine de jours après la mort de Miles Davis, notre premier </w:t>
      </w:r>
      <w:proofErr w:type="spellStart"/>
      <w:r w:rsidR="00451055">
        <w:t>Disquindispensable</w:t>
      </w:r>
      <w:proofErr w:type="spellEnd"/>
      <w:r w:rsidR="00451055">
        <w:t xml:space="preserve"> du week-end, qui prolonge notre Semaine spéciale ECM, est cependant sorti en 1993.</w:t>
      </w:r>
    </w:p>
    <w:p w14:paraId="2A74D028" w14:textId="1D7CE7BE" w:rsidR="00B5565A" w:rsidRPr="005B3391" w:rsidRDefault="00451055" w:rsidP="00B73A35">
      <w:pPr>
        <w:jc w:val="left"/>
        <w:rPr>
          <w:lang w:val="en-US"/>
        </w:rPr>
      </w:pPr>
      <w:r>
        <w:t xml:space="preserve">Dans “Tribute”, double album également enregistré en trio, mais live cette fois, à Cologne, le 15 octobre 1989, le pianiste et son Trio avaient dédié au trompettiste l’un de douze morceaux, le standard de Cole Porter, </w:t>
      </w:r>
      <w:r w:rsidRPr="00451055">
        <w:rPr>
          <w:i/>
        </w:rPr>
        <w:t>All Of You</w:t>
      </w:r>
      <w:r>
        <w:t>.</w:t>
      </w:r>
      <w:r>
        <w:br/>
        <w:t xml:space="preserve">Mais cette fois, au célèbre Power Station de New York, avec Jay </w:t>
      </w:r>
      <w:proofErr w:type="spellStart"/>
      <w:r>
        <w:t>Newland</w:t>
      </w:r>
      <w:proofErr w:type="spellEnd"/>
      <w:r>
        <w:t xml:space="preserve"> derrière la console, Keith Jarrett, Gary Peacock et Jack </w:t>
      </w:r>
      <w:proofErr w:type="spellStart"/>
      <w:r>
        <w:t>DeJohnette</w:t>
      </w:r>
      <w:proofErr w:type="spellEnd"/>
      <w:r>
        <w:t xml:space="preserve"> </w:t>
      </w:r>
      <w:r w:rsidR="00F959A7">
        <w:t>gravent en quelques heures sept standards pour honorer la mémoire de Miles, mais aussi un somptueux original, sobrement-mais-élégamment in</w:t>
      </w:r>
      <w:r w:rsidR="000D3EDE">
        <w:t xml:space="preserve">titulé </w:t>
      </w:r>
      <w:r w:rsidR="000D3EDE" w:rsidRPr="000D3EDE">
        <w:rPr>
          <w:i/>
        </w:rPr>
        <w:t>For Miles</w:t>
      </w:r>
      <w:r w:rsidR="000D3EDE">
        <w:t xml:space="preserve"> et, j’imagine, improvisé sur le vif.</w:t>
      </w:r>
      <w:r w:rsidR="005C6FCD">
        <w:t xml:space="preserve"> </w:t>
      </w:r>
      <w:r w:rsidR="001F0F9E">
        <w:t xml:space="preserve">Tout aussi magnifique et émouvant, le bref texte imprimé à l’intérieur du livret. </w:t>
      </w:r>
      <w:proofErr w:type="gramStart"/>
      <w:r w:rsidR="001F0F9E" w:rsidRPr="001F0F9E">
        <w:rPr>
          <w:lang w:val="en-US"/>
        </w:rPr>
        <w:t>Extrait :</w:t>
      </w:r>
      <w:proofErr w:type="gramEnd"/>
      <w:r w:rsidR="001F0F9E" w:rsidRPr="001F0F9E">
        <w:rPr>
          <w:lang w:val="en-US"/>
        </w:rPr>
        <w:t xml:space="preserve"> </w:t>
      </w:r>
      <w:r w:rsidR="001F0F9E" w:rsidRPr="006C64C8">
        <w:rPr>
          <w:i/>
          <w:lang w:val="en-US"/>
        </w:rPr>
        <w:t>« Miles never forgot the music ; we will never forget Miles. »</w:t>
      </w:r>
      <w:r w:rsidR="001F0F9E">
        <w:rPr>
          <w:lang w:val="en-US"/>
        </w:rPr>
        <w:t xml:space="preserve"> Nous </w:t>
      </w:r>
      <w:proofErr w:type="spellStart"/>
      <w:r w:rsidR="001F0F9E">
        <w:rPr>
          <w:lang w:val="en-US"/>
        </w:rPr>
        <w:t>aussi</w:t>
      </w:r>
      <w:proofErr w:type="spellEnd"/>
      <w:r w:rsidR="001F0F9E">
        <w:rPr>
          <w:lang w:val="en-US"/>
        </w:rPr>
        <w:t>.</w:t>
      </w:r>
      <w:r w:rsidR="001F0F9E" w:rsidRPr="001F0F9E">
        <w:rPr>
          <w:lang w:val="en-US"/>
        </w:rPr>
        <w:t xml:space="preserve"> </w:t>
      </w:r>
    </w:p>
    <w:sectPr w:rsidR="00B5565A" w:rsidRPr="005B3391" w:rsidSect="00EB2DEF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5A"/>
    <w:rsid w:val="00004319"/>
    <w:rsid w:val="000433A5"/>
    <w:rsid w:val="000477FD"/>
    <w:rsid w:val="000576F8"/>
    <w:rsid w:val="00084A3E"/>
    <w:rsid w:val="00092A5D"/>
    <w:rsid w:val="000D3EDE"/>
    <w:rsid w:val="00184EF1"/>
    <w:rsid w:val="001D13DC"/>
    <w:rsid w:val="001D360E"/>
    <w:rsid w:val="001F0F9E"/>
    <w:rsid w:val="001F7A9A"/>
    <w:rsid w:val="00205305"/>
    <w:rsid w:val="00266ABA"/>
    <w:rsid w:val="002B0E6B"/>
    <w:rsid w:val="00315BEC"/>
    <w:rsid w:val="003B4A08"/>
    <w:rsid w:val="003C1176"/>
    <w:rsid w:val="00451055"/>
    <w:rsid w:val="004C522A"/>
    <w:rsid w:val="004F2EB8"/>
    <w:rsid w:val="00533135"/>
    <w:rsid w:val="005A661B"/>
    <w:rsid w:val="005B3391"/>
    <w:rsid w:val="005C6FCD"/>
    <w:rsid w:val="005D3B6A"/>
    <w:rsid w:val="00606A18"/>
    <w:rsid w:val="00621C7A"/>
    <w:rsid w:val="00621D22"/>
    <w:rsid w:val="00645F41"/>
    <w:rsid w:val="006A08E6"/>
    <w:rsid w:val="006C0054"/>
    <w:rsid w:val="006C64C8"/>
    <w:rsid w:val="00717176"/>
    <w:rsid w:val="00726969"/>
    <w:rsid w:val="00771DD5"/>
    <w:rsid w:val="007E7A6A"/>
    <w:rsid w:val="00803407"/>
    <w:rsid w:val="008B7AB5"/>
    <w:rsid w:val="008D5F10"/>
    <w:rsid w:val="00903B8B"/>
    <w:rsid w:val="00917E7E"/>
    <w:rsid w:val="0094700A"/>
    <w:rsid w:val="009714C0"/>
    <w:rsid w:val="009A07DF"/>
    <w:rsid w:val="00A2073A"/>
    <w:rsid w:val="00A47079"/>
    <w:rsid w:val="00B0207D"/>
    <w:rsid w:val="00B22EAF"/>
    <w:rsid w:val="00B24373"/>
    <w:rsid w:val="00B5565A"/>
    <w:rsid w:val="00B63150"/>
    <w:rsid w:val="00B73A35"/>
    <w:rsid w:val="00B91B80"/>
    <w:rsid w:val="00BA2B98"/>
    <w:rsid w:val="00BD3D18"/>
    <w:rsid w:val="00BE5E21"/>
    <w:rsid w:val="00BF7AEC"/>
    <w:rsid w:val="00C1650B"/>
    <w:rsid w:val="00C30CC1"/>
    <w:rsid w:val="00CB0477"/>
    <w:rsid w:val="00CE2D10"/>
    <w:rsid w:val="00CF53A3"/>
    <w:rsid w:val="00D472C9"/>
    <w:rsid w:val="00D65E7E"/>
    <w:rsid w:val="00D92409"/>
    <w:rsid w:val="00DC6219"/>
    <w:rsid w:val="00E013D9"/>
    <w:rsid w:val="00E30595"/>
    <w:rsid w:val="00E6235F"/>
    <w:rsid w:val="00E65D7D"/>
    <w:rsid w:val="00EB2DEF"/>
    <w:rsid w:val="00F35E26"/>
    <w:rsid w:val="00F52DAB"/>
    <w:rsid w:val="00F82341"/>
    <w:rsid w:val="00F911FA"/>
    <w:rsid w:val="00F959A7"/>
    <w:rsid w:val="00F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5F09A"/>
  <w15:chartTrackingRefBased/>
  <w15:docId w15:val="{3DE71D42-7C9A-C344-A6CF-A7EA9C96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redOstyle"/>
    <w:qFormat/>
    <w:rsid w:val="001D360E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289</Words>
  <Characters>1463</Characters>
  <Application>Microsoft Office Word</Application>
  <DocSecurity>0</DocSecurity>
  <Lines>30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63</cp:revision>
  <dcterms:created xsi:type="dcterms:W3CDTF">2023-06-14T06:12:00Z</dcterms:created>
  <dcterms:modified xsi:type="dcterms:W3CDTF">2024-06-26T08:46:00Z</dcterms:modified>
</cp:coreProperties>
</file>