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7E31" w14:textId="7A08CDD9" w:rsidR="008D3D67" w:rsidRPr="00FB48DF" w:rsidRDefault="008D3D67" w:rsidP="008D3D67">
      <w:pPr>
        <w:jc w:val="left"/>
        <w:rPr>
          <w:b/>
          <w:bCs/>
        </w:rPr>
      </w:pPr>
      <w:r w:rsidRPr="00FB48DF">
        <w:rPr>
          <w:b/>
          <w:bCs/>
        </w:rPr>
        <w:t xml:space="preserve">Le Disquindispensable, </w:t>
      </w:r>
      <w:r>
        <w:rPr>
          <w:b/>
          <w:bCs/>
        </w:rPr>
        <w:t>é</w:t>
      </w:r>
      <w:r w:rsidRPr="00FB48DF">
        <w:rPr>
          <w:b/>
          <w:bCs/>
        </w:rPr>
        <w:t>pisode #</w:t>
      </w:r>
      <w:r>
        <w:rPr>
          <w:b/>
          <w:bCs/>
        </w:rPr>
        <w:t>8</w:t>
      </w:r>
      <w:r w:rsidRPr="00FB48DF">
        <w:rPr>
          <w:b/>
          <w:bCs/>
        </w:rPr>
        <w:br/>
      </w:r>
      <w:r w:rsidRPr="00FB48DF">
        <w:rPr>
          <w:b/>
          <w:bCs/>
        </w:rPr>
        <w:br/>
        <w:t xml:space="preserve">Chaque jour jusqu’au 23 août, Fred Goaty &amp; fredgoatylapepitedujour </w:t>
      </w:r>
      <w:r>
        <w:rPr>
          <w:b/>
          <w:bCs/>
        </w:rPr>
        <w:t>(le compte</w:t>
      </w:r>
      <w:r w:rsidRPr="00FB48DF">
        <w:rPr>
          <w:b/>
          <w:bCs/>
        </w:rPr>
        <w:t xml:space="preserve"> Instagram </w:t>
      </w:r>
      <w:r>
        <w:rPr>
          <w:b/>
          <w:bCs/>
        </w:rPr>
        <w:t xml:space="preserve">qui aime les mêmes musiques que vous) </w:t>
      </w:r>
      <w:r w:rsidRPr="00FB48DF">
        <w:rPr>
          <w:b/>
          <w:bCs/>
        </w:rPr>
        <w:t>vous présentent un “Disquindispensable” à (re)découvrir d’urgence.</w:t>
      </w:r>
    </w:p>
    <w:p w14:paraId="2A74D028" w14:textId="7440C10F" w:rsidR="00B5565A" w:rsidRPr="00CF2E20" w:rsidRDefault="00CC3933" w:rsidP="00CC3933">
      <w:pPr>
        <w:jc w:val="left"/>
      </w:pPr>
      <w:r w:rsidRPr="00CF2E20">
        <w:br/>
      </w:r>
      <w:r w:rsidR="00CF2D7C">
        <w:t>“</w:t>
      </w:r>
      <w:r w:rsidR="00870EE6">
        <w:t>Minneapolis</w:t>
      </w:r>
      <w:r w:rsidR="00CF2D7C">
        <w:t>”</w:t>
      </w:r>
      <w:r w:rsidR="00870EE6">
        <w:br/>
        <w:t>Michel Portal</w:t>
      </w:r>
      <w:r w:rsidR="00870EE6">
        <w:br/>
        <w:t>Universal Music Jazz France</w:t>
      </w:r>
      <w:r w:rsidR="00870EE6">
        <w:br/>
        <w:t>2000</w:t>
      </w:r>
      <w:r w:rsidR="009F3C4F">
        <w:br/>
      </w:r>
      <w:r w:rsidR="009F3C4F">
        <w:br/>
        <w:t>30 août 2000, aéroport Paris-Charles de Gaulle, 10h30</w:t>
      </w:r>
      <w:r w:rsidR="007026D7">
        <w:t> : ç</w:t>
      </w:r>
      <w:r w:rsidR="009F3C4F">
        <w:t xml:space="preserve">a y est, notre avion décolle, direction Minneapolis. </w:t>
      </w:r>
      <w:r w:rsidR="00F35668">
        <w:br/>
      </w:r>
      <w:r w:rsidR="009F3C4F">
        <w:t xml:space="preserve">Michel Portal avec </w:t>
      </w:r>
      <w:r w:rsidR="009F3C4F" w:rsidRPr="009F3C4F">
        <w:t>Tony Hymas</w:t>
      </w:r>
      <w:r w:rsidR="009F3C4F">
        <w:t xml:space="preserve"> (le claviériste de Jack Bruce, Duncan Browne, Jeff Beck, </w:t>
      </w:r>
      <w:proofErr w:type="gramStart"/>
      <w:r w:rsidR="009F3C4F">
        <w:t>Ph.D</w:t>
      </w:r>
      <w:proofErr w:type="gramEnd"/>
      <w:r w:rsidR="009F3C4F">
        <w:t>, Ursus Minor…) et la phénoménale section rythmique du NPG de Prince</w:t>
      </w:r>
      <w:r w:rsidR="001E0C00">
        <w:t> :</w:t>
      </w:r>
      <w:r w:rsidR="009F3C4F">
        <w:t xml:space="preserve"> Sonny Thompson, basse, Michael Bland, batterie. Special guest</w:t>
      </w:r>
      <w:r w:rsidR="00612B26">
        <w:t xml:space="preserve"> </w:t>
      </w:r>
      <w:r w:rsidR="009F3C4F">
        <w:t xml:space="preserve">: le guitariste de Living Colour, Vernon Reid. </w:t>
      </w:r>
      <w:r w:rsidR="00846144">
        <w:br/>
      </w:r>
      <w:r w:rsidR="009F3C4F">
        <w:t>C</w:t>
      </w:r>
      <w:r w:rsidR="00846144">
        <w:t>’est tout ce beau monde</w:t>
      </w:r>
      <w:r w:rsidR="009F3C4F">
        <w:t xml:space="preserve"> que l’on retrouve quelques heures plus tard au studio Creation Audio de Steve Wiese, en train d’enregistrer sous la direction du producteur Jean Rochard</w:t>
      </w:r>
      <w:r w:rsidR="007026D7">
        <w:t xml:space="preserve"> </w:t>
      </w:r>
      <w:r w:rsidR="006A56F4">
        <w:t>et avec la bénédiction de Daniel Richard</w:t>
      </w:r>
      <w:r w:rsidR="009F3C4F">
        <w:t>.</w:t>
      </w:r>
      <w:r w:rsidR="009F3C4F">
        <w:br/>
      </w:r>
      <w:r w:rsidR="004421D2">
        <w:t>Si j’étais c</w:t>
      </w:r>
      <w:r w:rsidR="009F3C4F">
        <w:t xml:space="preserve">omme dans un rêve ? </w:t>
      </w:r>
      <w:r w:rsidR="006A56F4">
        <w:t>À votre avis ?</w:t>
      </w:r>
      <w:r w:rsidR="009F3C4F">
        <w:br/>
      </w:r>
      <w:r w:rsidR="008E0BEE">
        <w:t>J</w:t>
      </w:r>
      <w:r w:rsidR="009F3C4F">
        <w:t xml:space="preserve">e me souviens </w:t>
      </w:r>
      <w:r w:rsidR="007026D7">
        <w:t xml:space="preserve">comme si c’était hier </w:t>
      </w:r>
      <w:r w:rsidR="009F3C4F">
        <w:t>de ce séjour-reportage d</w:t>
      </w:r>
      <w:r w:rsidR="008E0BEE">
        <w:t xml:space="preserve">’une semaine. Et à chaque fois que j’écoute ce disque dont j’avais soufflé le titre lors d’une conversation entre amis en forme de brainstorming – </w:t>
      </w:r>
      <w:r w:rsidR="008E0BEE" w:rsidRPr="006A56F4">
        <w:rPr>
          <w:i/>
        </w:rPr>
        <w:t>« Pourquoi pas, tout simplement, “Minneapolis” ? – Mais oui ! »</w:t>
      </w:r>
      <w:r w:rsidR="008E0BEE">
        <w:t xml:space="preserve"> –, un</w:t>
      </w:r>
      <w:r w:rsidR="006A56F4">
        <w:t xml:space="preserve"> kaléidoscope </w:t>
      </w:r>
      <w:r w:rsidR="008E0BEE">
        <w:t xml:space="preserve">de sons et d’images </w:t>
      </w:r>
      <w:r w:rsidR="006A56F4">
        <w:t xml:space="preserve">se met à tourner : Sonny Thompson en train de rapper sur </w:t>
      </w:r>
      <w:r w:rsidR="006A56F4" w:rsidRPr="006A56F4">
        <w:rPr>
          <w:i/>
        </w:rPr>
        <w:t>M.P. On The Run</w:t>
      </w:r>
      <w:r w:rsidR="006A56F4">
        <w:t xml:space="preserve"> (Portal inquiet, pléonasme : </w:t>
      </w:r>
      <w:r w:rsidR="006A56F4" w:rsidRPr="00592F24">
        <w:rPr>
          <w:i/>
        </w:rPr>
        <w:t>« Mais Jean, tu crois que les journalistes vont aimer ça ? – Ils sont là les journalistes ! – Pas tous… »</w:t>
      </w:r>
      <w:r w:rsidR="006A56F4">
        <w:t xml:space="preserve">), le solo “tommybolinien” </w:t>
      </w:r>
      <w:r w:rsidR="00970D5D">
        <w:t>(</w:t>
      </w:r>
      <w:r w:rsidR="006A56F4">
        <w:t xml:space="preserve">façon </w:t>
      </w:r>
      <w:r w:rsidR="006A56F4" w:rsidRPr="00592F24">
        <w:rPr>
          <w:i/>
        </w:rPr>
        <w:t>Quadrant 4</w:t>
      </w:r>
      <w:r w:rsidR="006A56F4">
        <w:t xml:space="preserve">) de Vernon Reid dans </w:t>
      </w:r>
      <w:r w:rsidR="006A56F4" w:rsidRPr="00592F24">
        <w:rPr>
          <w:i/>
        </w:rPr>
        <w:t>Goodbye Pork Pie Hat</w:t>
      </w:r>
      <w:r w:rsidR="006A56F4">
        <w:t>,</w:t>
      </w:r>
      <w:r w:rsidR="002B4619">
        <w:t xml:space="preserve"> ces thèmes</w:t>
      </w:r>
      <w:r w:rsidR="00592F24">
        <w:t xml:space="preserve"> si “portaliens” (</w:t>
      </w:r>
      <w:r w:rsidR="00592F24" w:rsidRPr="00592F24">
        <w:rPr>
          <w:i/>
        </w:rPr>
        <w:t>On Nicollet Avenue</w:t>
      </w:r>
      <w:r w:rsidR="00592F24">
        <w:t xml:space="preserve">, </w:t>
      </w:r>
      <w:r w:rsidR="00592F24" w:rsidRPr="00592F24">
        <w:rPr>
          <w:i/>
        </w:rPr>
        <w:t xml:space="preserve">Judy </w:t>
      </w:r>
      <w:proofErr w:type="gramStart"/>
      <w:r w:rsidR="00592F24" w:rsidRPr="00592F24">
        <w:rPr>
          <w:i/>
        </w:rPr>
        <w:t>Garland</w:t>
      </w:r>
      <w:r w:rsidR="00592F24">
        <w:t>)…</w:t>
      </w:r>
      <w:proofErr w:type="gramEnd"/>
      <w:r w:rsidR="00592F24">
        <w:t xml:space="preserve"> La liste des inoubliables est trop longue.</w:t>
      </w:r>
      <w:r w:rsidR="006A56F4">
        <w:br/>
      </w:r>
      <w:r w:rsidR="008E0BEE">
        <w:t>Que Michel Portal parte faire son nouveau disque aux États-Unis, c’était un</w:t>
      </w:r>
      <w:r w:rsidR="006A56F4">
        <w:t>e</w:t>
      </w:r>
      <w:r w:rsidR="008E0BEE">
        <w:t xml:space="preserve"> </w:t>
      </w:r>
      <w:r w:rsidR="006A56F4">
        <w:t>sacrée affaire,</w:t>
      </w:r>
      <w:r w:rsidR="008E0BEE">
        <w:t xml:space="preserve"> et quand quelques mois plus tard</w:t>
      </w:r>
      <w:r w:rsidR="009C06FB">
        <w:t>,</w:t>
      </w:r>
      <w:r w:rsidR="008E0BEE">
        <w:t xml:space="preserve"> le 10 février précisément</w:t>
      </w:r>
      <w:r w:rsidR="009C06FB">
        <w:t>,</w:t>
      </w:r>
      <w:r w:rsidR="006A56F4">
        <w:t xml:space="preserve"> </w:t>
      </w:r>
      <w:r w:rsidR="008E0BEE">
        <w:t xml:space="preserve">il </w:t>
      </w:r>
      <w:r w:rsidR="009C06FB">
        <w:t>créa</w:t>
      </w:r>
      <w:r w:rsidR="008E0BEE">
        <w:t xml:space="preserve"> ce nouveau répertoire </w:t>
      </w:r>
      <w:r w:rsidR="006A56F4">
        <w:t>sur scène</w:t>
      </w:r>
      <w:r w:rsidR="009C06FB">
        <w:t xml:space="preserve"> </w:t>
      </w:r>
      <w:r w:rsidR="006A56F4">
        <w:t>à Sons d’Hiver</w:t>
      </w:r>
      <w:r w:rsidR="009C06FB">
        <w:t xml:space="preserve"> </w:t>
      </w:r>
      <w:r w:rsidR="006A56F4">
        <w:t xml:space="preserve">entouré de la même équipe (Vernon Reid fut ensuite </w:t>
      </w:r>
      <w:r w:rsidR="009C06FB">
        <w:t xml:space="preserve">remplacé </w:t>
      </w:r>
      <w:r w:rsidR="006A56F4">
        <w:t xml:space="preserve">par Jef Lee Johnson), on se dit qu’il avait </w:t>
      </w:r>
      <w:r w:rsidR="009C06FB">
        <w:t xml:space="preserve">vraiment fait </w:t>
      </w:r>
      <w:r w:rsidR="006A56F4">
        <w:t>quelque chose de fort, “là-bas”, de l’autre côté de l’océan.</w:t>
      </w:r>
      <w:r w:rsidR="009C06FB">
        <w:t xml:space="preserve"> </w:t>
      </w:r>
    </w:p>
    <w:sectPr w:rsidR="00B5565A" w:rsidRPr="00CF2E20" w:rsidSect="00EB2DEF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5A"/>
    <w:rsid w:val="00005699"/>
    <w:rsid w:val="000477FD"/>
    <w:rsid w:val="000576F8"/>
    <w:rsid w:val="000845CB"/>
    <w:rsid w:val="00092A5D"/>
    <w:rsid w:val="00195039"/>
    <w:rsid w:val="001D13DC"/>
    <w:rsid w:val="001D360E"/>
    <w:rsid w:val="001E0C00"/>
    <w:rsid w:val="001F7A9A"/>
    <w:rsid w:val="00205305"/>
    <w:rsid w:val="00266ABA"/>
    <w:rsid w:val="002B0E6B"/>
    <w:rsid w:val="002B4619"/>
    <w:rsid w:val="002C5AAB"/>
    <w:rsid w:val="00315BEC"/>
    <w:rsid w:val="003553E8"/>
    <w:rsid w:val="00372E95"/>
    <w:rsid w:val="0038259E"/>
    <w:rsid w:val="00387A90"/>
    <w:rsid w:val="0039474A"/>
    <w:rsid w:val="003A0CCE"/>
    <w:rsid w:val="003A7F65"/>
    <w:rsid w:val="003C1176"/>
    <w:rsid w:val="004421D2"/>
    <w:rsid w:val="00447DB3"/>
    <w:rsid w:val="00473B0B"/>
    <w:rsid w:val="004B19A2"/>
    <w:rsid w:val="004C522A"/>
    <w:rsid w:val="004F2EB8"/>
    <w:rsid w:val="00544059"/>
    <w:rsid w:val="00592F24"/>
    <w:rsid w:val="005A661B"/>
    <w:rsid w:val="005B4628"/>
    <w:rsid w:val="005C4B23"/>
    <w:rsid w:val="005D3B6A"/>
    <w:rsid w:val="00606A18"/>
    <w:rsid w:val="00612028"/>
    <w:rsid w:val="00612B26"/>
    <w:rsid w:val="00621C7A"/>
    <w:rsid w:val="00645F41"/>
    <w:rsid w:val="00682FF5"/>
    <w:rsid w:val="006A56F4"/>
    <w:rsid w:val="006D13CE"/>
    <w:rsid w:val="007026D7"/>
    <w:rsid w:val="00717176"/>
    <w:rsid w:val="00726969"/>
    <w:rsid w:val="00727668"/>
    <w:rsid w:val="00764F93"/>
    <w:rsid w:val="00771DD5"/>
    <w:rsid w:val="007D0359"/>
    <w:rsid w:val="007D770E"/>
    <w:rsid w:val="007E03FC"/>
    <w:rsid w:val="007E301F"/>
    <w:rsid w:val="007E7A6A"/>
    <w:rsid w:val="00800018"/>
    <w:rsid w:val="00803407"/>
    <w:rsid w:val="00815161"/>
    <w:rsid w:val="00833276"/>
    <w:rsid w:val="00846144"/>
    <w:rsid w:val="0086775C"/>
    <w:rsid w:val="00870EE6"/>
    <w:rsid w:val="008929DB"/>
    <w:rsid w:val="008B6EAC"/>
    <w:rsid w:val="008B7AB5"/>
    <w:rsid w:val="008D3D67"/>
    <w:rsid w:val="008D7C0C"/>
    <w:rsid w:val="008E0BEE"/>
    <w:rsid w:val="00903B8B"/>
    <w:rsid w:val="0090685D"/>
    <w:rsid w:val="00917E7E"/>
    <w:rsid w:val="0094700A"/>
    <w:rsid w:val="00962B89"/>
    <w:rsid w:val="00970D5D"/>
    <w:rsid w:val="009714C0"/>
    <w:rsid w:val="00972A70"/>
    <w:rsid w:val="009800F9"/>
    <w:rsid w:val="009C06FB"/>
    <w:rsid w:val="009F3C4F"/>
    <w:rsid w:val="00A2073A"/>
    <w:rsid w:val="00A20C45"/>
    <w:rsid w:val="00A41875"/>
    <w:rsid w:val="00AA2090"/>
    <w:rsid w:val="00AC4236"/>
    <w:rsid w:val="00B22EAF"/>
    <w:rsid w:val="00B24373"/>
    <w:rsid w:val="00B5565A"/>
    <w:rsid w:val="00BD3D18"/>
    <w:rsid w:val="00BE5E21"/>
    <w:rsid w:val="00BF7AEC"/>
    <w:rsid w:val="00CB62D4"/>
    <w:rsid w:val="00CC3933"/>
    <w:rsid w:val="00CF2D7C"/>
    <w:rsid w:val="00CF2E20"/>
    <w:rsid w:val="00CF53A3"/>
    <w:rsid w:val="00D21D32"/>
    <w:rsid w:val="00D472C9"/>
    <w:rsid w:val="00D65CCA"/>
    <w:rsid w:val="00D718FE"/>
    <w:rsid w:val="00DC6219"/>
    <w:rsid w:val="00DF5F01"/>
    <w:rsid w:val="00E013D9"/>
    <w:rsid w:val="00E6235F"/>
    <w:rsid w:val="00E63392"/>
    <w:rsid w:val="00E65D7D"/>
    <w:rsid w:val="00EB2DEF"/>
    <w:rsid w:val="00EE1007"/>
    <w:rsid w:val="00F24DA8"/>
    <w:rsid w:val="00F35668"/>
    <w:rsid w:val="00F71049"/>
    <w:rsid w:val="00F82341"/>
    <w:rsid w:val="00F911FA"/>
    <w:rsid w:val="00FB568D"/>
    <w:rsid w:val="00FB68B6"/>
    <w:rsid w:val="00FC4C3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5F09A"/>
  <w15:chartTrackingRefBased/>
  <w15:docId w15:val="{3DE71D42-7C9A-C344-A6CF-A7EA9C96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redOstyle"/>
    <w:qFormat/>
    <w:rsid w:val="008D3D67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336</Words>
  <Characters>1706</Characters>
  <Application>Microsoft Office Word</Application>
  <DocSecurity>0</DocSecurity>
  <Lines>35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104</cp:revision>
  <dcterms:created xsi:type="dcterms:W3CDTF">2023-06-14T06:12:00Z</dcterms:created>
  <dcterms:modified xsi:type="dcterms:W3CDTF">2024-06-26T08:48:00Z</dcterms:modified>
</cp:coreProperties>
</file>